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C" w:rsidRPr="00AB657B" w:rsidRDefault="0080234A" w:rsidP="0080234A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color w:val="002060"/>
          <w:sz w:val="24"/>
          <w:szCs w:val="24"/>
        </w:rPr>
        <w:t>Приложение</w:t>
      </w:r>
    </w:p>
    <w:p w:rsidR="0080234A" w:rsidRPr="00AB657B" w:rsidRDefault="0080234A" w:rsidP="0080234A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color w:val="002060"/>
          <w:sz w:val="24"/>
          <w:szCs w:val="24"/>
        </w:rPr>
        <w:t xml:space="preserve">К постановлению </w:t>
      </w:r>
      <w:r w:rsidR="007430BA" w:rsidRPr="00AB657B">
        <w:rPr>
          <w:rFonts w:ascii="Times New Roman" w:hAnsi="Times New Roman" w:cs="Times New Roman"/>
          <w:color w:val="002060"/>
          <w:sz w:val="24"/>
          <w:szCs w:val="24"/>
        </w:rPr>
        <w:t>Главы</w:t>
      </w:r>
    </w:p>
    <w:p w:rsidR="00E65467" w:rsidRPr="00AB657B" w:rsidRDefault="00E65467" w:rsidP="0080234A">
      <w:pPr>
        <w:ind w:right="-3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color w:val="002060"/>
          <w:sz w:val="24"/>
          <w:szCs w:val="24"/>
        </w:rPr>
        <w:t>Чесменского муниципального района</w:t>
      </w:r>
    </w:p>
    <w:p w:rsidR="00E65467" w:rsidRPr="00AB657B" w:rsidRDefault="00E65467" w:rsidP="00E65467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65467" w:rsidRPr="00AB657B" w:rsidRDefault="00E65467" w:rsidP="00BB6D59">
      <w:pPr>
        <w:ind w:right="-3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3A0747" w:rsidRPr="00AB657B">
        <w:rPr>
          <w:rFonts w:ascii="Times New Roman" w:hAnsi="Times New Roman" w:cs="Times New Roman"/>
          <w:color w:val="002060"/>
          <w:sz w:val="24"/>
          <w:szCs w:val="24"/>
        </w:rPr>
        <w:t xml:space="preserve">№  </w:t>
      </w:r>
      <w:r w:rsidR="003A0747" w:rsidRPr="00AB657B">
        <w:rPr>
          <w:rFonts w:ascii="Times New Roman" w:hAnsi="Times New Roman" w:cs="Times New Roman"/>
          <w:color w:val="002060"/>
          <w:sz w:val="24"/>
          <w:szCs w:val="24"/>
          <w:u w:val="single"/>
        </w:rPr>
        <w:t>913</w:t>
      </w:r>
      <w:r w:rsidRPr="00AB657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3A0747" w:rsidRPr="00AB657B">
        <w:rPr>
          <w:rFonts w:ascii="Times New Roman" w:hAnsi="Times New Roman" w:cs="Times New Roman"/>
          <w:color w:val="002060"/>
          <w:sz w:val="24"/>
          <w:szCs w:val="24"/>
        </w:rPr>
        <w:t>«_07_» __декабря</w:t>
      </w:r>
      <w:r w:rsidR="00511B63" w:rsidRPr="00AB657B">
        <w:rPr>
          <w:rFonts w:ascii="Times New Roman" w:hAnsi="Times New Roman" w:cs="Times New Roman"/>
          <w:color w:val="002060"/>
          <w:sz w:val="24"/>
          <w:szCs w:val="24"/>
        </w:rPr>
        <w:t>__ 2018</w:t>
      </w:r>
      <w:r w:rsidRPr="00AB657B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80234A" w:rsidRPr="00AB657B" w:rsidRDefault="0080234A" w:rsidP="007463CA">
      <w:pPr>
        <w:ind w:right="-3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B657B" w:rsidRPr="00AB657B" w:rsidRDefault="00A84AF8" w:rsidP="000C4F9D">
      <w:pPr>
        <w:ind w:right="-3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 мероприятий по обеспечению безопасности жизнедеятельности </w:t>
      </w:r>
      <w:r w:rsidR="00AB657B"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сотрудников  и  посетителей </w:t>
      </w:r>
      <w:r w:rsidR="000C4F9D"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B657B" w:rsidRPr="00AB657B">
        <w:rPr>
          <w:rFonts w:ascii="Times New Roman" w:hAnsi="Times New Roman" w:cs="Times New Roman"/>
          <w:b/>
          <w:color w:val="002060"/>
          <w:sz w:val="24"/>
          <w:szCs w:val="24"/>
        </w:rPr>
        <w:t>МКУК «</w:t>
      </w:r>
      <w:proofErr w:type="gramStart"/>
      <w:r w:rsidR="00AB657B" w:rsidRPr="00AB657B">
        <w:rPr>
          <w:rFonts w:ascii="Times New Roman" w:hAnsi="Times New Roman" w:cs="Times New Roman"/>
          <w:b/>
          <w:color w:val="002060"/>
          <w:sz w:val="24"/>
          <w:szCs w:val="24"/>
        </w:rPr>
        <w:t>Новомирская</w:t>
      </w:r>
      <w:proofErr w:type="gramEnd"/>
      <w:r w:rsidR="00AB657B"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ЦКС»</w:t>
      </w:r>
    </w:p>
    <w:p w:rsidR="00A84AF8" w:rsidRPr="00AB657B" w:rsidRDefault="00A84AF8" w:rsidP="000C4F9D">
      <w:pPr>
        <w:ind w:right="-3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в период новогодних </w:t>
      </w:r>
      <w:r w:rsidR="00084B82"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рождественских </w:t>
      </w:r>
      <w:r w:rsidRPr="00AB657B">
        <w:rPr>
          <w:rFonts w:ascii="Times New Roman" w:hAnsi="Times New Roman" w:cs="Times New Roman"/>
          <w:b/>
          <w:color w:val="002060"/>
          <w:sz w:val="24"/>
          <w:szCs w:val="24"/>
        </w:rPr>
        <w:t>праздников</w:t>
      </w:r>
      <w:proofErr w:type="gramStart"/>
      <w:r w:rsidR="000C4F9D" w:rsidRPr="00AB65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.</w:t>
      </w:r>
      <w:proofErr w:type="gramEnd"/>
    </w:p>
    <w:p w:rsidR="00A84AF8" w:rsidRPr="00AB657B" w:rsidRDefault="00A84AF8" w:rsidP="00A84AF8">
      <w:pPr>
        <w:ind w:right="-3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0"/>
        <w:gridCol w:w="9217"/>
        <w:gridCol w:w="1560"/>
        <w:gridCol w:w="2087"/>
        <w:gridCol w:w="1456"/>
      </w:tblGrid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7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Сроки исполнения</w:t>
            </w:r>
          </w:p>
        </w:tc>
        <w:tc>
          <w:tcPr>
            <w:tcW w:w="2087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Ответственные</w:t>
            </w:r>
            <w:proofErr w:type="gramEnd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Примечание</w:t>
            </w: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084B82" w:rsidRPr="00AB657B" w:rsidRDefault="00084B82" w:rsidP="000C4F9D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Провести осмотр технического состояния здания в местах проведения новогодних праздников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4B82" w:rsidRPr="00AB657B" w:rsidRDefault="00084B82" w:rsidP="00FB2A3E">
            <w:pPr>
              <w:ind w:right="-3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084B82" w:rsidRPr="00AB657B" w:rsidRDefault="00AB657B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217" w:type="dxa"/>
          </w:tcPr>
          <w:p w:rsidR="00084B82" w:rsidRPr="00AB657B" w:rsidRDefault="00084B82" w:rsidP="006B5829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Проверить состояние наружного освещения наружного освещения, мест пребывания и массового скопления людей в период проведения новогодних праздников</w:t>
            </w:r>
          </w:p>
        </w:tc>
        <w:tc>
          <w:tcPr>
            <w:tcW w:w="1560" w:type="dxa"/>
          </w:tcPr>
          <w:p w:rsidR="00084B82" w:rsidRPr="00AB657B" w:rsidRDefault="00084B82" w:rsidP="00FB2A3E">
            <w:pPr>
              <w:ind w:right="0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084B82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Худ</w:t>
            </w:r>
            <w:proofErr w:type="gram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.р</w:t>
            </w:r>
            <w:proofErr w:type="gramEnd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куоводитель</w:t>
            </w:r>
            <w:proofErr w:type="spellEnd"/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217" w:type="dxa"/>
          </w:tcPr>
          <w:p w:rsidR="00084B82" w:rsidRPr="00AB657B" w:rsidRDefault="00084B82" w:rsidP="006B5829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Уточнить планы эвакуации и инструкции о действиях персонала по обеспечению безопасности и быстрой эвакуации людей в местах проведения новогодних праздников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tabs>
                <w:tab w:val="left" w:pos="1606"/>
                <w:tab w:val="left" w:pos="1890"/>
              </w:tabs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084B82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217" w:type="dxa"/>
          </w:tcPr>
          <w:p w:rsidR="00084B82" w:rsidRPr="00AB657B" w:rsidRDefault="00084B82" w:rsidP="00757F59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Провести практические тренировки по эвакуации с проведением противопожарных инструктажей и  вручение памяток по действиям в ЧС и при пожарах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084B82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217" w:type="dxa"/>
          </w:tcPr>
          <w:p w:rsidR="00084B82" w:rsidRPr="00AB657B" w:rsidRDefault="00084B82" w:rsidP="002B3C1A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Проверить работоспособность систем пожарной </w:t>
            </w:r>
            <w:r w:rsidR="002B3C1A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сигнализации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первичных средств пожаротушения, а также состояние путей эвакуации и запасных выходов мест проведения новогодних праздников 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084B82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217" w:type="dxa"/>
          </w:tcPr>
          <w:p w:rsidR="00084B82" w:rsidRPr="00AB657B" w:rsidRDefault="00084B82" w:rsidP="002B3C1A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У</w:t>
            </w:r>
            <w:r w:rsidR="002B3C1A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силить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контроль</w:t>
            </w:r>
            <w:r w:rsidR="002B3C1A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</w:t>
            </w:r>
            <w:proofErr w:type="gramEnd"/>
            <w:r w:rsidR="002B3C1A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мероприятиями по антитеррористической защищенности и противодействие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терроризм</w:t>
            </w:r>
            <w:r w:rsidR="002B3C1A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AB657B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Директор,</w:t>
            </w:r>
          </w:p>
          <w:p w:rsidR="00084B82" w:rsidRPr="00AB657B" w:rsidRDefault="00084B82" w:rsidP="00AB657B">
            <w:pPr>
              <w:ind w:right="-3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Уполномоченные по ГО и ЧС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C4F9D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217" w:type="dxa"/>
          </w:tcPr>
          <w:p w:rsidR="00084B82" w:rsidRPr="00AB657B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Проверить систему оповещения и информирования населения о возможных угрозах возникновения и возникновения ЧС, в том числе в местах массового пребывания людей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AB657B" w:rsidRPr="00AB657B" w:rsidRDefault="00AB657B" w:rsidP="00AB657B">
            <w:pPr>
              <w:ind w:right="-3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директор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084B82" w:rsidRPr="00AB657B" w:rsidRDefault="00084B82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Уполномоченные по ГО и ЧС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C4F9D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217" w:type="dxa"/>
          </w:tcPr>
          <w:p w:rsidR="00084B82" w:rsidRPr="00AB657B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Уточнить паспорт безопасности и план действий по предупреждению и ликвидации ЧС</w:t>
            </w: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 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.12.</w:t>
            </w:r>
            <w:r w:rsidR="00511B63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2087" w:type="dxa"/>
          </w:tcPr>
          <w:p w:rsidR="00AB657B" w:rsidRPr="00AB657B" w:rsidRDefault="00AB657B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  <w:r w:rsidR="000C4F9D"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084B82" w:rsidRPr="00AB657B" w:rsidRDefault="000C4F9D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65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Уполномоченные по ГО и ЧС</w:t>
            </w: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84B82" w:rsidRPr="00AB657B" w:rsidTr="00AB657B">
        <w:tc>
          <w:tcPr>
            <w:tcW w:w="530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217" w:type="dxa"/>
          </w:tcPr>
          <w:p w:rsidR="00084B82" w:rsidRPr="00AB657B" w:rsidRDefault="00084B82" w:rsidP="00FB2A3E">
            <w:pPr>
              <w:ind w:right="-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4B82" w:rsidRPr="00AB657B" w:rsidRDefault="00084B82" w:rsidP="00D205AC">
            <w:pPr>
              <w:ind w:right="0"/>
              <w:jc w:val="both"/>
              <w:rPr>
                <w:color w:val="002060"/>
              </w:rPr>
            </w:pPr>
          </w:p>
        </w:tc>
        <w:tc>
          <w:tcPr>
            <w:tcW w:w="2087" w:type="dxa"/>
          </w:tcPr>
          <w:p w:rsidR="00084B82" w:rsidRPr="00AB657B" w:rsidRDefault="00084B82" w:rsidP="00084B82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84B82" w:rsidRPr="00AB657B" w:rsidRDefault="00084B82" w:rsidP="00A84AF8">
            <w:pPr>
              <w:ind w:right="-3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511B63" w:rsidRDefault="00511B63" w:rsidP="00511B63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84AF8" w:rsidRDefault="00A84AF8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084B82">
      <w:pPr>
        <w:ind w:right="-31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A84AF8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084B82" w:rsidRDefault="00084B82" w:rsidP="00BB6D59">
      <w:pPr>
        <w:ind w:right="-31"/>
        <w:rPr>
          <w:rFonts w:ascii="Times New Roman" w:hAnsi="Times New Roman" w:cs="Times New Roman"/>
          <w:sz w:val="24"/>
          <w:szCs w:val="24"/>
        </w:rPr>
      </w:pPr>
    </w:p>
    <w:p w:rsidR="00A84AF8" w:rsidRPr="007463CA" w:rsidRDefault="00A84AF8" w:rsidP="00A84AF8">
      <w:pPr>
        <w:ind w:right="-31"/>
        <w:rPr>
          <w:rFonts w:ascii="Times New Roman" w:hAnsi="Times New Roman" w:cs="Times New Roman"/>
          <w:sz w:val="18"/>
          <w:szCs w:val="18"/>
        </w:rPr>
      </w:pPr>
    </w:p>
    <w:sectPr w:rsidR="00A84AF8" w:rsidRPr="007463CA" w:rsidSect="00E6546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467"/>
    <w:rsid w:val="00084B82"/>
    <w:rsid w:val="000A5E11"/>
    <w:rsid w:val="000C4F9D"/>
    <w:rsid w:val="000F1390"/>
    <w:rsid w:val="00245EC5"/>
    <w:rsid w:val="00286A6E"/>
    <w:rsid w:val="002B3C1A"/>
    <w:rsid w:val="00337B46"/>
    <w:rsid w:val="00354012"/>
    <w:rsid w:val="003A0747"/>
    <w:rsid w:val="003A5E19"/>
    <w:rsid w:val="0048060E"/>
    <w:rsid w:val="00511B63"/>
    <w:rsid w:val="00525814"/>
    <w:rsid w:val="00544B7A"/>
    <w:rsid w:val="0057048B"/>
    <w:rsid w:val="005F77D6"/>
    <w:rsid w:val="006B5829"/>
    <w:rsid w:val="0070369E"/>
    <w:rsid w:val="00714F27"/>
    <w:rsid w:val="00717FD2"/>
    <w:rsid w:val="007430BA"/>
    <w:rsid w:val="007463CA"/>
    <w:rsid w:val="00757F59"/>
    <w:rsid w:val="0080234A"/>
    <w:rsid w:val="008D2326"/>
    <w:rsid w:val="008F6CCE"/>
    <w:rsid w:val="009649B9"/>
    <w:rsid w:val="009738D8"/>
    <w:rsid w:val="00A2678D"/>
    <w:rsid w:val="00A76736"/>
    <w:rsid w:val="00A84AF8"/>
    <w:rsid w:val="00AB657B"/>
    <w:rsid w:val="00B11EDE"/>
    <w:rsid w:val="00B46C1E"/>
    <w:rsid w:val="00BB6D59"/>
    <w:rsid w:val="00CB3DA6"/>
    <w:rsid w:val="00D205AC"/>
    <w:rsid w:val="00D554FC"/>
    <w:rsid w:val="00DB149B"/>
    <w:rsid w:val="00E65467"/>
    <w:rsid w:val="00E71362"/>
    <w:rsid w:val="00F43CFE"/>
    <w:rsid w:val="00F83EDB"/>
    <w:rsid w:val="00FA1A4E"/>
    <w:rsid w:val="00FB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2018-12-15T10:46:00Z</cp:lastPrinted>
  <dcterms:created xsi:type="dcterms:W3CDTF">2018-12-12T09:48:00Z</dcterms:created>
  <dcterms:modified xsi:type="dcterms:W3CDTF">2018-12-15T10:48:00Z</dcterms:modified>
</cp:coreProperties>
</file>